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CB2C" w14:textId="38CB5B89" w:rsidR="00B813F3" w:rsidRDefault="00A93F75">
      <w:pPr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6C837853" wp14:editId="368BDDD3">
            <wp:extent cx="5943600" cy="3270250"/>
            <wp:effectExtent l="0" t="0" r="0" b="6350"/>
            <wp:docPr id="1" name="Picture 1" descr="Graphical user interface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, Exce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68E5E" w14:textId="13395D18" w:rsidR="00B813F3" w:rsidRDefault="00665F37">
      <w:pPr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1AB525C2" wp14:editId="32763442">
            <wp:extent cx="4686300" cy="220980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82535" w14:textId="0DD124E6" w:rsidR="00E11804" w:rsidRPr="001126E9" w:rsidRDefault="00026163">
      <w:pPr>
        <w:rPr>
          <w:b/>
          <w:bCs/>
        </w:rPr>
      </w:pPr>
      <w:r w:rsidRPr="001126E9">
        <w:rPr>
          <w:b/>
          <w:bCs/>
        </w:rPr>
        <w:t>Uitleg</w:t>
      </w:r>
    </w:p>
    <w:p w14:paraId="2B8142DA" w14:textId="515D7C0E" w:rsidR="006A1C85" w:rsidRPr="006A1C85" w:rsidRDefault="006A1C85">
      <w:r w:rsidRPr="006A1C85">
        <w:t xml:space="preserve">Het cijfer </w:t>
      </w:r>
      <w:r w:rsidR="00A93F75">
        <w:t>56</w:t>
      </w:r>
      <w:r w:rsidRPr="006A1C85">
        <w:t>% r</w:t>
      </w:r>
      <w:r>
        <w:t xml:space="preserve">esterend is enigszins misleidend, omdat een </w:t>
      </w:r>
      <w:r w:rsidR="00A93F75">
        <w:t xml:space="preserve">grote factuur voor een debat dat in februari heeft plaatsgevonden nog betaald moet worden. </w:t>
      </w:r>
      <w:r w:rsidR="00086998">
        <w:t>Daarnaast gaan we richting het einde van het jaar natuurlijk nog dingen organiseren waar geld aan uitgegeven zal worden.</w:t>
      </w:r>
    </w:p>
    <w:p w14:paraId="16D6D360" w14:textId="4F44AD86" w:rsidR="00026163" w:rsidRPr="006A1C85" w:rsidRDefault="00026163">
      <w:pPr>
        <w:rPr>
          <w:b/>
          <w:bCs/>
          <w:i/>
          <w:iCs/>
          <w:u w:val="single"/>
        </w:rPr>
      </w:pPr>
      <w:r w:rsidRPr="006A1C85">
        <w:rPr>
          <w:b/>
          <w:bCs/>
          <w:i/>
          <w:iCs/>
          <w:u w:val="single"/>
        </w:rPr>
        <w:t>Uitgaven:</w:t>
      </w:r>
    </w:p>
    <w:p w14:paraId="18C1DAB4" w14:textId="73713F83" w:rsidR="00026163" w:rsidRPr="006A1C85" w:rsidRDefault="00026163">
      <w:pPr>
        <w:rPr>
          <w:b/>
          <w:bCs/>
        </w:rPr>
      </w:pPr>
      <w:r w:rsidRPr="006A1C85">
        <w:rPr>
          <w:b/>
          <w:bCs/>
        </w:rPr>
        <w:t>Regiogroepen:</w:t>
      </w:r>
    </w:p>
    <w:p w14:paraId="5A9E7F19" w14:textId="3DD5A071" w:rsidR="00026163" w:rsidRDefault="00026163" w:rsidP="00026163">
      <w:pPr>
        <w:pStyle w:val="ListParagraph"/>
        <w:numPr>
          <w:ilvl w:val="0"/>
          <w:numId w:val="1"/>
        </w:numPr>
      </w:pPr>
      <w:r w:rsidRPr="00026163">
        <w:t>Hebben geen kosten gemaakt</w:t>
      </w:r>
      <w:r>
        <w:t>, omdat ze niet actief zijn geweest het afgelopen jaar.</w:t>
      </w:r>
    </w:p>
    <w:p w14:paraId="42A86FE4" w14:textId="05621427" w:rsidR="00026163" w:rsidRPr="00D92038" w:rsidRDefault="00026163" w:rsidP="00026163">
      <w:pPr>
        <w:rPr>
          <w:b/>
          <w:bCs/>
        </w:rPr>
      </w:pPr>
      <w:r w:rsidRPr="00D92038">
        <w:rPr>
          <w:b/>
          <w:bCs/>
        </w:rPr>
        <w:t>Onvoorziene kosten:</w:t>
      </w:r>
    </w:p>
    <w:p w14:paraId="1EABC468" w14:textId="280CD7C3" w:rsidR="00026163" w:rsidRDefault="00770147" w:rsidP="00026163">
      <w:pPr>
        <w:pStyle w:val="ListParagraph"/>
        <w:numPr>
          <w:ilvl w:val="0"/>
          <w:numId w:val="1"/>
        </w:numPr>
      </w:pPr>
      <w:r>
        <w:t>Er zijn sinds de vorige AAV geen onvoorziene kosten</w:t>
      </w:r>
      <w:r w:rsidR="00E05F55">
        <w:t xml:space="preserve"> geweest</w:t>
      </w:r>
      <w:r>
        <w:t>.</w:t>
      </w:r>
    </w:p>
    <w:p w14:paraId="6B6DC193" w14:textId="5D1F0E38" w:rsidR="00026163" w:rsidRPr="00D92038" w:rsidRDefault="00026163" w:rsidP="00026163">
      <w:pPr>
        <w:rPr>
          <w:b/>
          <w:bCs/>
        </w:rPr>
      </w:pPr>
      <w:r w:rsidRPr="00D92038">
        <w:rPr>
          <w:b/>
          <w:bCs/>
        </w:rPr>
        <w:lastRenderedPageBreak/>
        <w:t>Actiecommissie:</w:t>
      </w:r>
    </w:p>
    <w:p w14:paraId="0B7162DF" w14:textId="1698D2BA" w:rsidR="00026163" w:rsidRDefault="00026163" w:rsidP="00026163">
      <w:pPr>
        <w:pStyle w:val="ListParagraph"/>
        <w:numPr>
          <w:ilvl w:val="0"/>
          <w:numId w:val="1"/>
        </w:numPr>
      </w:pPr>
      <w:r>
        <w:t xml:space="preserve">Heeft </w:t>
      </w:r>
      <w:r w:rsidR="00770147">
        <w:t>geen activiteit georganiseerd en is sinds de vorige AAV voorzitterloos.</w:t>
      </w:r>
    </w:p>
    <w:p w14:paraId="470B9656" w14:textId="124450C6" w:rsidR="00026163" w:rsidRPr="00D92038" w:rsidRDefault="00026163" w:rsidP="00026163">
      <w:pPr>
        <w:rPr>
          <w:b/>
          <w:bCs/>
        </w:rPr>
      </w:pPr>
      <w:r w:rsidRPr="00D92038">
        <w:rPr>
          <w:b/>
          <w:bCs/>
        </w:rPr>
        <w:t>Vergaderingen:</w:t>
      </w:r>
    </w:p>
    <w:p w14:paraId="61DB752C" w14:textId="74F816A5" w:rsidR="00026163" w:rsidRDefault="00F54B71" w:rsidP="00026163">
      <w:pPr>
        <w:pStyle w:val="ListParagraph"/>
        <w:numPr>
          <w:ilvl w:val="0"/>
          <w:numId w:val="1"/>
        </w:numPr>
      </w:pPr>
      <w:r>
        <w:t xml:space="preserve">Geld uitgegeven voor eten voor de kascontrole. Daarnaast </w:t>
      </w:r>
      <w:r w:rsidR="00C24AAC">
        <w:t>pizza’s besteld voor de bestuursoverdracht. Ook de activiteit na de bestuursoverdracht heb ik onder deze post geschaard.</w:t>
      </w:r>
    </w:p>
    <w:p w14:paraId="5B7720BF" w14:textId="32979313" w:rsidR="00026163" w:rsidRPr="00D92038" w:rsidRDefault="00026163" w:rsidP="00026163">
      <w:pPr>
        <w:rPr>
          <w:b/>
          <w:bCs/>
        </w:rPr>
      </w:pPr>
      <w:r w:rsidRPr="00D92038">
        <w:rPr>
          <w:b/>
          <w:bCs/>
        </w:rPr>
        <w:t>Algemene acties:</w:t>
      </w:r>
    </w:p>
    <w:p w14:paraId="7BF21BC3" w14:textId="6DE88253" w:rsidR="00026163" w:rsidRDefault="00C24AAC" w:rsidP="00026163">
      <w:pPr>
        <w:pStyle w:val="ListParagraph"/>
        <w:numPr>
          <w:ilvl w:val="0"/>
          <w:numId w:val="1"/>
        </w:numPr>
      </w:pPr>
      <w:r>
        <w:t>Sinds de vorige AAV geen geld aan uitgegeven.</w:t>
      </w:r>
    </w:p>
    <w:p w14:paraId="3F4C937A" w14:textId="66884039" w:rsidR="00026163" w:rsidRPr="00D92038" w:rsidRDefault="00026163" w:rsidP="00026163">
      <w:pPr>
        <w:rPr>
          <w:b/>
          <w:bCs/>
        </w:rPr>
      </w:pPr>
      <w:r w:rsidRPr="00D92038">
        <w:rPr>
          <w:b/>
          <w:bCs/>
        </w:rPr>
        <w:t>Nieuweledenavonden:</w:t>
      </w:r>
    </w:p>
    <w:p w14:paraId="5D0EFFF3" w14:textId="390D9849" w:rsidR="00026163" w:rsidRDefault="00026163" w:rsidP="00026163">
      <w:pPr>
        <w:pStyle w:val="ListParagraph"/>
        <w:numPr>
          <w:ilvl w:val="0"/>
          <w:numId w:val="1"/>
        </w:numPr>
      </w:pPr>
      <w:r>
        <w:t xml:space="preserve">We hebben </w:t>
      </w:r>
      <w:r w:rsidR="00C24AAC">
        <w:t>in september een nieuweledenavond georganiseerd. Toen hebben we geld uitgegeven aan drankjes achteraf.</w:t>
      </w:r>
    </w:p>
    <w:p w14:paraId="5539A3B4" w14:textId="6B0D1112" w:rsidR="00026163" w:rsidRPr="00D92038" w:rsidRDefault="00026163" w:rsidP="00026163">
      <w:pPr>
        <w:rPr>
          <w:b/>
          <w:bCs/>
        </w:rPr>
      </w:pPr>
      <w:r w:rsidRPr="00D92038">
        <w:rPr>
          <w:b/>
          <w:bCs/>
        </w:rPr>
        <w:t>EHBO-cursus:</w:t>
      </w:r>
    </w:p>
    <w:p w14:paraId="6F54C537" w14:textId="4C0E195B" w:rsidR="00026163" w:rsidRDefault="00C24AAC" w:rsidP="00026163">
      <w:pPr>
        <w:pStyle w:val="ListParagraph"/>
        <w:numPr>
          <w:ilvl w:val="0"/>
          <w:numId w:val="1"/>
        </w:numPr>
      </w:pPr>
      <w:r>
        <w:t>Het bestuur gaat voor het einde van het jaar een EHBO-cursus doen, dus dit geld zal nog worden uitgegeven.</w:t>
      </w:r>
    </w:p>
    <w:p w14:paraId="4C912243" w14:textId="35C016E5" w:rsidR="00026163" w:rsidRPr="00D92038" w:rsidRDefault="00026163" w:rsidP="00026163">
      <w:pPr>
        <w:rPr>
          <w:b/>
          <w:bCs/>
        </w:rPr>
      </w:pPr>
      <w:r w:rsidRPr="00D92038">
        <w:rPr>
          <w:b/>
          <w:bCs/>
        </w:rPr>
        <w:t>Overige commissies:</w:t>
      </w:r>
    </w:p>
    <w:p w14:paraId="253B2A88" w14:textId="4E8478D6" w:rsidR="00026163" w:rsidRDefault="00C24AAC" w:rsidP="00026163">
      <w:pPr>
        <w:pStyle w:val="ListParagraph"/>
        <w:numPr>
          <w:ilvl w:val="0"/>
          <w:numId w:val="1"/>
        </w:numPr>
      </w:pPr>
      <w:r>
        <w:t xml:space="preserve">De </w:t>
      </w:r>
      <w:r w:rsidR="00884BD4">
        <w:t xml:space="preserve">cultuurcommissie heeft in september haar eerste activiteit georganiseerd. Er is geld uitgegeven aan filmkaartjes en </w:t>
      </w:r>
      <w:r w:rsidR="007D15B3">
        <w:t>een drankje na de film.</w:t>
      </w:r>
    </w:p>
    <w:p w14:paraId="0B682F77" w14:textId="3C4A0041" w:rsidR="00A91C33" w:rsidRPr="00D92038" w:rsidRDefault="00A91C33" w:rsidP="00A91C33">
      <w:pPr>
        <w:rPr>
          <w:b/>
          <w:bCs/>
        </w:rPr>
      </w:pPr>
      <w:r w:rsidRPr="00D92038">
        <w:rPr>
          <w:b/>
          <w:bCs/>
        </w:rPr>
        <w:t>Eigen evenementen:</w:t>
      </w:r>
    </w:p>
    <w:p w14:paraId="0785E4E7" w14:textId="049317BC" w:rsidR="00A91C33" w:rsidRDefault="00DC790D" w:rsidP="00A91C33">
      <w:pPr>
        <w:pStyle w:val="ListParagraph"/>
        <w:numPr>
          <w:ilvl w:val="0"/>
          <w:numId w:val="1"/>
        </w:numPr>
      </w:pPr>
      <w:r>
        <w:t>Geen uitgaven sinds de vorige AAV.</w:t>
      </w:r>
    </w:p>
    <w:p w14:paraId="439E683A" w14:textId="3C9CEB43" w:rsidR="00C12D50" w:rsidRPr="00D92038" w:rsidRDefault="00C12D50" w:rsidP="00C12D50">
      <w:pPr>
        <w:rPr>
          <w:b/>
          <w:bCs/>
        </w:rPr>
      </w:pPr>
      <w:r w:rsidRPr="00D92038">
        <w:rPr>
          <w:b/>
          <w:bCs/>
        </w:rPr>
        <w:t>Gezamenlijke activiteiten</w:t>
      </w:r>
      <w:r w:rsidR="00D92038" w:rsidRPr="00D92038">
        <w:rPr>
          <w:b/>
          <w:bCs/>
        </w:rPr>
        <w:t>:</w:t>
      </w:r>
    </w:p>
    <w:p w14:paraId="16C18B07" w14:textId="3C33FB2F" w:rsidR="00C12D50" w:rsidRDefault="00C12D50" w:rsidP="00C12D50">
      <w:pPr>
        <w:pStyle w:val="ListParagraph"/>
        <w:numPr>
          <w:ilvl w:val="0"/>
          <w:numId w:val="2"/>
        </w:numPr>
      </w:pPr>
      <w:r>
        <w:t xml:space="preserve">Verkiezingsdebat: ik heb de factuur </w:t>
      </w:r>
      <w:r w:rsidR="00B61F78">
        <w:t>voor</w:t>
      </w:r>
      <w:r>
        <w:t xml:space="preserve"> de huur van de zaal nog niet betaald. </w:t>
      </w:r>
      <w:r w:rsidR="000B0DB4">
        <w:t xml:space="preserve">CDJA gaat binnenkort hun deel betalen. Het geld zal z.s.m. worden overgemaakt naar de zaalverhuurder. </w:t>
      </w:r>
      <w:r w:rsidR="00657D8C">
        <w:t>Hopelijk is dit voordat de AAV plaatsvindt al gebeurd.</w:t>
      </w:r>
    </w:p>
    <w:p w14:paraId="0AB061B8" w14:textId="36B0050C" w:rsidR="00C12D50" w:rsidRDefault="00C12D50" w:rsidP="00C12D50">
      <w:pPr>
        <w:pStyle w:val="ListParagraph"/>
        <w:numPr>
          <w:ilvl w:val="0"/>
          <w:numId w:val="2"/>
        </w:numPr>
      </w:pPr>
      <w:r>
        <w:t xml:space="preserve">PJO borrel: </w:t>
      </w:r>
      <w:r w:rsidR="00657D8C">
        <w:t>de factuur voor de drankjes en hapjes is betaald.</w:t>
      </w:r>
    </w:p>
    <w:p w14:paraId="623C219A" w14:textId="597932CF" w:rsidR="00657D8C" w:rsidRDefault="00657D8C" w:rsidP="00C12D50">
      <w:pPr>
        <w:pStyle w:val="ListParagraph"/>
        <w:numPr>
          <w:ilvl w:val="0"/>
          <w:numId w:val="2"/>
        </w:numPr>
      </w:pPr>
      <w:r>
        <w:t>Er is 50 euro uitgegeven aan een borrel samen met JS en PINK!</w:t>
      </w:r>
    </w:p>
    <w:p w14:paraId="514E4C5E" w14:textId="3FD8B898" w:rsidR="00270D50" w:rsidRDefault="00270D50" w:rsidP="00270D50">
      <w:pPr>
        <w:rPr>
          <w:b/>
          <w:bCs/>
        </w:rPr>
      </w:pPr>
      <w:r w:rsidRPr="00270D50">
        <w:rPr>
          <w:b/>
          <w:bCs/>
        </w:rPr>
        <w:t>Pandhuur:</w:t>
      </w:r>
    </w:p>
    <w:p w14:paraId="782E8558" w14:textId="557A1DE9" w:rsidR="00270D50" w:rsidRDefault="00B2798A" w:rsidP="00270D50">
      <w:pPr>
        <w:pStyle w:val="ListParagraph"/>
        <w:numPr>
          <w:ilvl w:val="0"/>
          <w:numId w:val="3"/>
        </w:numPr>
      </w:pPr>
      <w:r>
        <w:t xml:space="preserve">De pandhuur </w:t>
      </w:r>
      <w:r w:rsidR="00B00564">
        <w:t>van</w:t>
      </w:r>
      <w:r>
        <w:t xml:space="preserve"> CREA</w:t>
      </w:r>
    </w:p>
    <w:p w14:paraId="7452D7B0" w14:textId="344973FB" w:rsidR="00270D50" w:rsidRDefault="00270D50" w:rsidP="00270D50">
      <w:pPr>
        <w:rPr>
          <w:b/>
          <w:bCs/>
        </w:rPr>
      </w:pPr>
      <w:r w:rsidRPr="00270D50">
        <w:rPr>
          <w:b/>
          <w:bCs/>
        </w:rPr>
        <w:t>AAV:</w:t>
      </w:r>
    </w:p>
    <w:p w14:paraId="00F32287" w14:textId="71D08FF5" w:rsidR="00270D50" w:rsidRDefault="00B2798A" w:rsidP="00270D50">
      <w:pPr>
        <w:pStyle w:val="ListParagraph"/>
        <w:numPr>
          <w:ilvl w:val="0"/>
          <w:numId w:val="3"/>
        </w:numPr>
      </w:pPr>
      <w:r>
        <w:t>Drankjes na de Zomer-AAV</w:t>
      </w:r>
    </w:p>
    <w:p w14:paraId="1AF76AA5" w14:textId="53817CF7" w:rsidR="00270D50" w:rsidRDefault="00270D50" w:rsidP="00270D50">
      <w:pPr>
        <w:rPr>
          <w:b/>
          <w:bCs/>
        </w:rPr>
      </w:pPr>
      <w:r w:rsidRPr="00270D50">
        <w:rPr>
          <w:b/>
          <w:bCs/>
        </w:rPr>
        <w:t>Kosten afdelingsrekening</w:t>
      </w:r>
    </w:p>
    <w:p w14:paraId="29A3FDF4" w14:textId="7E6EC450" w:rsidR="00270D50" w:rsidRDefault="00270D50" w:rsidP="00270D50">
      <w:pPr>
        <w:pStyle w:val="ListParagraph"/>
        <w:numPr>
          <w:ilvl w:val="0"/>
          <w:numId w:val="3"/>
        </w:numPr>
      </w:pPr>
      <w:r w:rsidRPr="00270D50">
        <w:t>Kosten van Triodos en de pinpas</w:t>
      </w:r>
    </w:p>
    <w:p w14:paraId="7A6E1E9B" w14:textId="5B70C621" w:rsidR="00270D50" w:rsidRPr="00270D50" w:rsidRDefault="00270D50" w:rsidP="00270D50">
      <w:pPr>
        <w:rPr>
          <w:b/>
          <w:bCs/>
        </w:rPr>
      </w:pPr>
      <w:r w:rsidRPr="00270D50">
        <w:rPr>
          <w:b/>
          <w:bCs/>
        </w:rPr>
        <w:t>Lidmaatschap ASVA</w:t>
      </w:r>
    </w:p>
    <w:p w14:paraId="106DB94E" w14:textId="692F936D" w:rsidR="00270D50" w:rsidRDefault="00270D50" w:rsidP="00270D50">
      <w:pPr>
        <w:pStyle w:val="ListParagraph"/>
        <w:numPr>
          <w:ilvl w:val="0"/>
          <w:numId w:val="3"/>
        </w:numPr>
      </w:pPr>
      <w:r>
        <w:lastRenderedPageBreak/>
        <w:t>Als afdeling zijn we lid van de ASVA-studentenunie</w:t>
      </w:r>
    </w:p>
    <w:p w14:paraId="171530F8" w14:textId="0B4A283B" w:rsidR="00270D50" w:rsidRDefault="00270D50" w:rsidP="00270D50">
      <w:pPr>
        <w:rPr>
          <w:b/>
          <w:bCs/>
          <w:i/>
          <w:iCs/>
          <w:u w:val="single"/>
        </w:rPr>
      </w:pPr>
      <w:r w:rsidRPr="00270D50">
        <w:rPr>
          <w:b/>
          <w:bCs/>
          <w:i/>
          <w:iCs/>
          <w:u w:val="single"/>
        </w:rPr>
        <w:t>Inkomsten</w:t>
      </w:r>
      <w:r>
        <w:rPr>
          <w:b/>
          <w:bCs/>
          <w:i/>
          <w:iCs/>
          <w:u w:val="single"/>
        </w:rPr>
        <w:t>:</w:t>
      </w:r>
    </w:p>
    <w:p w14:paraId="6FA85E82" w14:textId="0245795E" w:rsidR="00270D50" w:rsidRDefault="00270D50" w:rsidP="00270D50">
      <w:pPr>
        <w:rPr>
          <w:b/>
          <w:bCs/>
        </w:rPr>
      </w:pPr>
      <w:r>
        <w:rPr>
          <w:b/>
          <w:bCs/>
        </w:rPr>
        <w:t>Kas:</w:t>
      </w:r>
    </w:p>
    <w:p w14:paraId="3E4DCCDC" w14:textId="637779BC" w:rsidR="00270D50" w:rsidRDefault="00270D50" w:rsidP="00270D50">
      <w:pPr>
        <w:pStyle w:val="ListParagraph"/>
        <w:numPr>
          <w:ilvl w:val="0"/>
          <w:numId w:val="3"/>
        </w:numPr>
      </w:pPr>
      <w:r w:rsidRPr="00270D50">
        <w:t>De fysieke kas is opgeheven</w:t>
      </w:r>
      <w:r>
        <w:t>.</w:t>
      </w:r>
    </w:p>
    <w:p w14:paraId="6A335C7D" w14:textId="77777777" w:rsidR="00080D86" w:rsidRDefault="00270D50" w:rsidP="00532A63">
      <w:pPr>
        <w:rPr>
          <w:b/>
          <w:bCs/>
        </w:rPr>
      </w:pPr>
      <w:r w:rsidRPr="00270D50">
        <w:rPr>
          <w:b/>
          <w:bCs/>
        </w:rPr>
        <w:t>Donaties naar de bank</w:t>
      </w:r>
      <w:r>
        <w:rPr>
          <w:b/>
          <w:bCs/>
        </w:rPr>
        <w:t>:</w:t>
      </w:r>
    </w:p>
    <w:p w14:paraId="1CA1043A" w14:textId="4B20A66C" w:rsidR="00080D86" w:rsidRPr="00080D86" w:rsidRDefault="00080D86" w:rsidP="00080D86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3x eigen bijdrage voor de </w:t>
      </w:r>
      <w:r w:rsidR="00A81FB6">
        <w:t>filmavond a 3,50. Verder geen donaties sinds de vorige AAV.</w:t>
      </w:r>
    </w:p>
    <w:p w14:paraId="55DFAF6A" w14:textId="4F702750" w:rsidR="00532A63" w:rsidRDefault="00532A63" w:rsidP="00532A63">
      <w:pPr>
        <w:rPr>
          <w:b/>
          <w:bCs/>
        </w:rPr>
      </w:pPr>
      <w:r>
        <w:rPr>
          <w:b/>
          <w:bCs/>
        </w:rPr>
        <w:t>Bijdrage DWARS Landelijk</w:t>
      </w:r>
    </w:p>
    <w:p w14:paraId="31FECD58" w14:textId="1F13144A" w:rsidR="00532A63" w:rsidRDefault="00532A63" w:rsidP="00532A63">
      <w:pPr>
        <w:pStyle w:val="ListParagraph"/>
        <w:numPr>
          <w:ilvl w:val="0"/>
          <w:numId w:val="4"/>
        </w:numPr>
      </w:pPr>
      <w:r w:rsidRPr="00532A63">
        <w:t xml:space="preserve">We hebben de </w:t>
      </w:r>
      <w:r w:rsidR="00A81FB6">
        <w:t xml:space="preserve">tweede </w:t>
      </w:r>
      <w:r w:rsidRPr="00532A63">
        <w:t>helft van de bijdrage voor dit jaar ontvangen.</w:t>
      </w:r>
    </w:p>
    <w:p w14:paraId="1FA08B2A" w14:textId="4378055C" w:rsidR="00712386" w:rsidRDefault="00712386" w:rsidP="00712386">
      <w:pPr>
        <w:rPr>
          <w:b/>
          <w:bCs/>
        </w:rPr>
      </w:pPr>
      <w:r w:rsidRPr="00712386">
        <w:rPr>
          <w:b/>
          <w:bCs/>
        </w:rPr>
        <w:t>Bijdrage GroenLinks Amsterdam</w:t>
      </w:r>
    </w:p>
    <w:p w14:paraId="3ED371DA" w14:textId="2305FD42" w:rsidR="00B61F78" w:rsidRPr="00F44CC7" w:rsidRDefault="00712386" w:rsidP="00B61F78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We hebben vooralsnog geen gebruik gemaakt van de bijdrage van GroenLinks Amsterdam. Die </w:t>
      </w:r>
      <w:r w:rsidR="00B00564">
        <w:t>kunnen we ontvangen door de kosten van een activiteit bij hen te declareren, maar dat is dit jaar niet nodig geweest.</w:t>
      </w:r>
    </w:p>
    <w:sectPr w:rsidR="00B61F78" w:rsidRPr="00F44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55CC" w14:textId="77777777" w:rsidR="00605CFD" w:rsidRDefault="00605CFD" w:rsidP="00D92038">
      <w:pPr>
        <w:spacing w:after="0" w:line="240" w:lineRule="auto"/>
      </w:pPr>
      <w:r>
        <w:separator/>
      </w:r>
    </w:p>
  </w:endnote>
  <w:endnote w:type="continuationSeparator" w:id="0">
    <w:p w14:paraId="5323B8DB" w14:textId="77777777" w:rsidR="00605CFD" w:rsidRDefault="00605CFD" w:rsidP="00D9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2D91" w14:textId="77777777" w:rsidR="00605CFD" w:rsidRDefault="00605CFD" w:rsidP="00D92038">
      <w:pPr>
        <w:spacing w:after="0" w:line="240" w:lineRule="auto"/>
      </w:pPr>
      <w:r>
        <w:separator/>
      </w:r>
    </w:p>
  </w:footnote>
  <w:footnote w:type="continuationSeparator" w:id="0">
    <w:p w14:paraId="0032373A" w14:textId="77777777" w:rsidR="00605CFD" w:rsidRDefault="00605CFD" w:rsidP="00D92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0E6"/>
    <w:multiLevelType w:val="hybridMultilevel"/>
    <w:tmpl w:val="CB4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2324C"/>
    <w:multiLevelType w:val="hybridMultilevel"/>
    <w:tmpl w:val="5F84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23469"/>
    <w:multiLevelType w:val="hybridMultilevel"/>
    <w:tmpl w:val="EB26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61BD6"/>
    <w:multiLevelType w:val="hybridMultilevel"/>
    <w:tmpl w:val="248C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36439">
    <w:abstractNumId w:val="0"/>
  </w:num>
  <w:num w:numId="2" w16cid:durableId="1009328562">
    <w:abstractNumId w:val="3"/>
  </w:num>
  <w:num w:numId="3" w16cid:durableId="1083599375">
    <w:abstractNumId w:val="1"/>
  </w:num>
  <w:num w:numId="4" w16cid:durableId="799497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63"/>
    <w:rsid w:val="00026163"/>
    <w:rsid w:val="00080D86"/>
    <w:rsid w:val="00086998"/>
    <w:rsid w:val="000B0DB4"/>
    <w:rsid w:val="001126E9"/>
    <w:rsid w:val="00234699"/>
    <w:rsid w:val="00270D50"/>
    <w:rsid w:val="002B1D4A"/>
    <w:rsid w:val="002B4313"/>
    <w:rsid w:val="00301CDF"/>
    <w:rsid w:val="0031579F"/>
    <w:rsid w:val="004B1639"/>
    <w:rsid w:val="00532A63"/>
    <w:rsid w:val="00605CFD"/>
    <w:rsid w:val="00657D8C"/>
    <w:rsid w:val="00665F37"/>
    <w:rsid w:val="006A1C85"/>
    <w:rsid w:val="00712386"/>
    <w:rsid w:val="00770147"/>
    <w:rsid w:val="007A0456"/>
    <w:rsid w:val="007D15B3"/>
    <w:rsid w:val="00884BD4"/>
    <w:rsid w:val="008E1039"/>
    <w:rsid w:val="00986598"/>
    <w:rsid w:val="00A81FB6"/>
    <w:rsid w:val="00A91C33"/>
    <w:rsid w:val="00A93F75"/>
    <w:rsid w:val="00B00564"/>
    <w:rsid w:val="00B2798A"/>
    <w:rsid w:val="00B61F78"/>
    <w:rsid w:val="00B813F3"/>
    <w:rsid w:val="00C0147B"/>
    <w:rsid w:val="00C12D50"/>
    <w:rsid w:val="00C24AAC"/>
    <w:rsid w:val="00CB3A35"/>
    <w:rsid w:val="00D92038"/>
    <w:rsid w:val="00DC790D"/>
    <w:rsid w:val="00DD7B82"/>
    <w:rsid w:val="00E05F55"/>
    <w:rsid w:val="00E11804"/>
    <w:rsid w:val="00EF2DEB"/>
    <w:rsid w:val="00F36BAF"/>
    <w:rsid w:val="00F44CC7"/>
    <w:rsid w:val="00F5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C870"/>
  <w15:chartTrackingRefBased/>
  <w15:docId w15:val="{ED396B78-A32F-4BBA-B388-BAD1F35A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038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D9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038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Voogd, M.S. (Martin)</dc:creator>
  <cp:keywords/>
  <dc:description/>
  <cp:lastModifiedBy>Martin</cp:lastModifiedBy>
  <cp:revision>23</cp:revision>
  <dcterms:created xsi:type="dcterms:W3CDTF">2022-11-08T17:57:00Z</dcterms:created>
  <dcterms:modified xsi:type="dcterms:W3CDTF">2022-11-08T20:01:00Z</dcterms:modified>
</cp:coreProperties>
</file>